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443"/>
        <w:gridCol w:w="1449"/>
        <w:gridCol w:w="352"/>
        <w:gridCol w:w="365"/>
        <w:gridCol w:w="1830"/>
        <w:gridCol w:w="357"/>
        <w:gridCol w:w="1496"/>
      </w:tblGrid>
      <w:tr w:rsidR="005D6005" w:rsidRPr="00464A8D" w14:paraId="778C0C2E" w14:textId="77777777" w:rsidTr="005D6005">
        <w:trPr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AA5F" w14:textId="77777777" w:rsidR="006D08DC" w:rsidRPr="006D08DC" w:rsidRDefault="006D08DC" w:rsidP="005D6005">
            <w:pPr>
              <w:ind w:left="-255" w:right="-24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ОПРОСНЫЙ ЛИСТ</w:t>
            </w:r>
          </w:p>
          <w:p w14:paraId="477FB2E1" w14:textId="4D7C6E7D" w:rsidR="006D08DC" w:rsidRPr="006D08DC" w:rsidRDefault="006D08DC" w:rsidP="005D6005">
            <w:pPr>
              <w:ind w:left="-255" w:right="-24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</w:t>
            </w:r>
            <w:r w:rsidR="001A48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масляный силовой трансформатор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977CCC" w14:textId="1DD2EB58" w:rsidR="006D08DC" w:rsidRDefault="006D08DC" w:rsidP="006D08DC">
            <w:pPr>
              <w:spacing w:line="276" w:lineRule="auto"/>
              <w:ind w:left="-111" w:right="-110"/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Производство высоковольтного оборудования</w:t>
            </w:r>
          </w:p>
          <w:p w14:paraId="302797E0" w14:textId="43367AAE" w:rsidR="006D08DC" w:rsidRPr="006D08DC" w:rsidRDefault="006D08DC" w:rsidP="006D08DC">
            <w:pPr>
              <w:spacing w:line="276" w:lineRule="auto"/>
              <w:ind w:left="-111" w:right="-110"/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D08DC">
              <w:rPr>
                <w:rFonts w:ascii="Times New Roman" w:hAnsi="Times New Roman" w:cs="Times New Roman"/>
                <w:sz w:val="12"/>
                <w:szCs w:val="12"/>
              </w:rPr>
              <w:t>ООО «ЭЛЕКТОР», ИНН 6686101280</w:t>
            </w:r>
          </w:p>
          <w:p w14:paraId="5765CCB4" w14:textId="299BCF3A" w:rsidR="006D08DC" w:rsidRPr="006D08DC" w:rsidRDefault="006D08DC" w:rsidP="006D08DC">
            <w:pPr>
              <w:spacing w:line="276" w:lineRule="auto"/>
              <w:ind w:left="-111" w:right="-110"/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D08DC">
              <w:rPr>
                <w:rFonts w:ascii="Times New Roman" w:hAnsi="Times New Roman" w:cs="Times New Roman"/>
                <w:sz w:val="12"/>
                <w:szCs w:val="12"/>
              </w:rPr>
              <w:t>тел. (343)3</w:t>
            </w:r>
            <w:r w:rsidR="00CD38E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64-58-54</w:t>
            </w:r>
            <w:r w:rsidRPr="006D08DC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6D08D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</w:t>
            </w:r>
            <w:r w:rsidRPr="006D08DC">
              <w:rPr>
                <w:rFonts w:ascii="Times New Roman" w:hAnsi="Times New Roman" w:cs="Times New Roman"/>
                <w:sz w:val="12"/>
                <w:szCs w:val="12"/>
              </w:rPr>
              <w:t>3610202@</w:t>
            </w:r>
            <w:r w:rsidRPr="006D08D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mail</w:t>
            </w:r>
            <w:r w:rsidRPr="006D08DC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spellStart"/>
            <w:r w:rsidRPr="006D08D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5307" w14:textId="17D67A01" w:rsidR="006D08DC" w:rsidRPr="00BA2866" w:rsidRDefault="006D08DC" w:rsidP="006D08D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0FEA237" wp14:editId="76FCB4E2">
                  <wp:extent cx="812800" cy="256718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147" cy="30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8DC" w:rsidRPr="00464A8D" w14:paraId="04586F8E" w14:textId="77777777" w:rsidTr="005D6005">
        <w:trPr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AAC95C" w14:textId="77777777" w:rsidR="006D08DC" w:rsidRPr="006D08DC" w:rsidRDefault="006D08DC" w:rsidP="00167B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EFBB959" w14:textId="77777777" w:rsidR="006D08DC" w:rsidRPr="006D08DC" w:rsidRDefault="006D08DC" w:rsidP="006D08DC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vAlign w:val="center"/>
          </w:tcPr>
          <w:p w14:paraId="3A024687" w14:textId="77777777" w:rsidR="006D08DC" w:rsidRPr="006D08DC" w:rsidRDefault="006D08DC" w:rsidP="006D08D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noProof/>
                <w:sz w:val="4"/>
                <w:szCs w:val="4"/>
              </w:rPr>
            </w:pPr>
          </w:p>
        </w:tc>
      </w:tr>
      <w:tr w:rsidR="006D08DC" w:rsidRPr="00464A8D" w14:paraId="46B431A5" w14:textId="77777777" w:rsidTr="006D08DC">
        <w:trPr>
          <w:jc w:val="center"/>
        </w:trPr>
        <w:tc>
          <w:tcPr>
            <w:tcW w:w="421" w:type="dxa"/>
            <w:vAlign w:val="center"/>
          </w:tcPr>
          <w:p w14:paraId="1A4E4CAA" w14:textId="77777777" w:rsidR="00167B40" w:rsidRPr="00BA2866" w:rsidRDefault="00167B40" w:rsidP="00BA2866">
            <w:pPr>
              <w:ind w:left="-115" w:right="-11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52FEBDEE" w14:textId="7624BC0E" w:rsidR="00167B40" w:rsidRPr="00BA2866" w:rsidRDefault="00167B40" w:rsidP="00BA2866">
            <w:pPr>
              <w:ind w:left="-115" w:right="-11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A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BA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09" w:type="dxa"/>
            <w:gridSpan w:val="4"/>
            <w:vAlign w:val="center"/>
          </w:tcPr>
          <w:p w14:paraId="6DECF3DE" w14:textId="32FC5787" w:rsidR="00167B40" w:rsidRPr="00BA2866" w:rsidRDefault="00167B40" w:rsidP="00167B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Параметры конструкции и комплектации</w:t>
            </w:r>
          </w:p>
        </w:tc>
        <w:tc>
          <w:tcPr>
            <w:tcW w:w="1830" w:type="dxa"/>
            <w:vAlign w:val="center"/>
          </w:tcPr>
          <w:p w14:paraId="365472AD" w14:textId="38014212" w:rsidR="00167B40" w:rsidRPr="00BA2866" w:rsidRDefault="00167B40" w:rsidP="00167B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A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Значения</w:t>
            </w:r>
            <w:proofErr w:type="gramEnd"/>
            <w:r w:rsidRPr="00BA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запрошенные Заказчиком</w:t>
            </w:r>
          </w:p>
        </w:tc>
        <w:tc>
          <w:tcPr>
            <w:tcW w:w="1853" w:type="dxa"/>
            <w:gridSpan w:val="2"/>
            <w:vAlign w:val="center"/>
          </w:tcPr>
          <w:p w14:paraId="11EEA2C9" w14:textId="77777777" w:rsidR="00167B40" w:rsidRPr="00BA2866" w:rsidRDefault="00167B40" w:rsidP="00167B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Значения предложенные </w:t>
            </w:r>
          </w:p>
          <w:p w14:paraId="60C02765" w14:textId="0BE1E585" w:rsidR="00167B40" w:rsidRPr="00BA2866" w:rsidRDefault="00167B40" w:rsidP="00167B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Поста</w:t>
            </w:r>
            <w:r w:rsidR="00BA2866" w:rsidRPr="00BA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A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щиком</w:t>
            </w:r>
          </w:p>
        </w:tc>
      </w:tr>
      <w:tr w:rsidR="001A48AD" w:rsidRPr="00464A8D" w14:paraId="6969DE4C" w14:textId="77777777" w:rsidTr="006D08DC">
        <w:trPr>
          <w:jc w:val="center"/>
        </w:trPr>
        <w:tc>
          <w:tcPr>
            <w:tcW w:w="421" w:type="dxa"/>
          </w:tcPr>
          <w:p w14:paraId="0CCB3EC8" w14:textId="28D770FE" w:rsidR="001A48AD" w:rsidRPr="00464A8D" w:rsidRDefault="001A48AD" w:rsidP="001A48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14:paraId="6C3426BE" w14:textId="27CED8AD" w:rsidR="001A48AD" w:rsidRDefault="001A48AD" w:rsidP="00E533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2166" w:type="dxa"/>
            <w:gridSpan w:val="3"/>
          </w:tcPr>
          <w:p w14:paraId="27BF27AF" w14:textId="3C27E0A4" w:rsidR="001A48A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ТМГ, ТМ, ТМЗ</w:t>
            </w:r>
          </w:p>
        </w:tc>
        <w:tc>
          <w:tcPr>
            <w:tcW w:w="1830" w:type="dxa"/>
          </w:tcPr>
          <w:p w14:paraId="6B622456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2F18E730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62752E57" w14:textId="77777777" w:rsidTr="006D08DC">
        <w:trPr>
          <w:jc w:val="center"/>
        </w:trPr>
        <w:tc>
          <w:tcPr>
            <w:tcW w:w="421" w:type="dxa"/>
          </w:tcPr>
          <w:p w14:paraId="01393C09" w14:textId="5ED3EB0F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Merge w:val="restart"/>
          </w:tcPr>
          <w:p w14:paraId="0BC0D8F9" w14:textId="3A6EBE26" w:rsidR="001A48AD" w:rsidRPr="00464A8D" w:rsidRDefault="001A48AD" w:rsidP="00E533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стороны,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166" w:type="dxa"/>
            <w:gridSpan w:val="3"/>
          </w:tcPr>
          <w:p w14:paraId="005088AD" w14:textId="3BA45A5C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</w:tcPr>
          <w:p w14:paraId="2C980703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5F51DC16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564ABBC5" w14:textId="77777777" w:rsidTr="006D08DC">
        <w:trPr>
          <w:jc w:val="center"/>
        </w:trPr>
        <w:tc>
          <w:tcPr>
            <w:tcW w:w="421" w:type="dxa"/>
          </w:tcPr>
          <w:p w14:paraId="2EDF025E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</w:tcPr>
          <w:p w14:paraId="3C6A95C2" w14:textId="77777777" w:rsidR="001A48AD" w:rsidRDefault="001A48AD" w:rsidP="00E533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3"/>
          </w:tcPr>
          <w:p w14:paraId="60000380" w14:textId="5016E49D" w:rsidR="001A48A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0" w:type="dxa"/>
          </w:tcPr>
          <w:p w14:paraId="7B931F09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561A9ECB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10192326" w14:textId="77777777" w:rsidTr="006D08DC">
        <w:trPr>
          <w:jc w:val="center"/>
        </w:trPr>
        <w:tc>
          <w:tcPr>
            <w:tcW w:w="421" w:type="dxa"/>
          </w:tcPr>
          <w:p w14:paraId="447FA8CE" w14:textId="6DA7C3F9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</w:tcPr>
          <w:p w14:paraId="707BC192" w14:textId="79B1DE25" w:rsidR="001A48AD" w:rsidRPr="00464A8D" w:rsidRDefault="001A48AD" w:rsidP="00E533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3"/>
          </w:tcPr>
          <w:p w14:paraId="56BDFCF7" w14:textId="12440359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30" w:type="dxa"/>
          </w:tcPr>
          <w:p w14:paraId="519E848B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494FA927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1F8ED96E" w14:textId="77777777" w:rsidTr="006D08DC">
        <w:trPr>
          <w:jc w:val="center"/>
        </w:trPr>
        <w:tc>
          <w:tcPr>
            <w:tcW w:w="421" w:type="dxa"/>
          </w:tcPr>
          <w:p w14:paraId="2D4B37EA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</w:tcPr>
          <w:p w14:paraId="39ACD6F0" w14:textId="77777777" w:rsidR="001A48AD" w:rsidRPr="00464A8D" w:rsidRDefault="001A48AD" w:rsidP="00E533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3"/>
          </w:tcPr>
          <w:p w14:paraId="36BE813E" w14:textId="6196EA5C" w:rsidR="001A48A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830" w:type="dxa"/>
          </w:tcPr>
          <w:p w14:paraId="4570E903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17A7E87E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4B6AB13C" w14:textId="77777777" w:rsidTr="006D08DC">
        <w:trPr>
          <w:jc w:val="center"/>
        </w:trPr>
        <w:tc>
          <w:tcPr>
            <w:tcW w:w="421" w:type="dxa"/>
          </w:tcPr>
          <w:p w14:paraId="2FEEC583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</w:tcPr>
          <w:p w14:paraId="761BF0C7" w14:textId="77777777" w:rsidR="001A48AD" w:rsidRPr="00464A8D" w:rsidRDefault="001A48AD" w:rsidP="00E533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3"/>
          </w:tcPr>
          <w:p w14:paraId="28F0F95B" w14:textId="089A687D" w:rsidR="001A48A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30" w:type="dxa"/>
          </w:tcPr>
          <w:p w14:paraId="3F9AE3A9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341CAECD" w14:textId="77777777" w:rsidR="001A48AD" w:rsidRPr="00464A8D" w:rsidRDefault="001A48AD" w:rsidP="00167B4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67" w:rsidRPr="00464A8D" w14:paraId="47B465C4" w14:textId="77777777" w:rsidTr="006D08DC">
        <w:trPr>
          <w:jc w:val="center"/>
        </w:trPr>
        <w:tc>
          <w:tcPr>
            <w:tcW w:w="421" w:type="dxa"/>
          </w:tcPr>
          <w:p w14:paraId="0B576631" w14:textId="77777777" w:rsidR="00907267" w:rsidRPr="00464A8D" w:rsidRDefault="00907267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14:paraId="32F80D07" w14:textId="40964728" w:rsidR="00907267" w:rsidRPr="00464A8D" w:rsidRDefault="001A48AD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стороны НН,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166" w:type="dxa"/>
            <w:gridSpan w:val="3"/>
          </w:tcPr>
          <w:p w14:paraId="71188F9B" w14:textId="698F181A" w:rsidR="00907267" w:rsidRPr="001A48A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830" w:type="dxa"/>
          </w:tcPr>
          <w:p w14:paraId="564A2F7F" w14:textId="77777777" w:rsidR="00907267" w:rsidRPr="00464A8D" w:rsidRDefault="00907267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770CF8DE" w14:textId="77777777" w:rsidR="00907267" w:rsidRPr="00464A8D" w:rsidRDefault="00907267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483765C8" w14:textId="77777777" w:rsidTr="006D08DC">
        <w:trPr>
          <w:jc w:val="center"/>
        </w:trPr>
        <w:tc>
          <w:tcPr>
            <w:tcW w:w="421" w:type="dxa"/>
          </w:tcPr>
          <w:p w14:paraId="686DADA9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14:paraId="52AC130C" w14:textId="77777777" w:rsidR="001A48AD" w:rsidRDefault="001A48AD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3"/>
          </w:tcPr>
          <w:p w14:paraId="2E63875B" w14:textId="1297CE87" w:rsidR="001A48A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830" w:type="dxa"/>
          </w:tcPr>
          <w:p w14:paraId="3B4C794A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7FD5CD71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12A2276D" w14:textId="77777777" w:rsidTr="006D08DC">
        <w:trPr>
          <w:jc w:val="center"/>
        </w:trPr>
        <w:tc>
          <w:tcPr>
            <w:tcW w:w="421" w:type="dxa"/>
          </w:tcPr>
          <w:p w14:paraId="7B2DB221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Merge w:val="restart"/>
          </w:tcPr>
          <w:p w14:paraId="2317A230" w14:textId="2C941D5D" w:rsidR="001A48AD" w:rsidRPr="00464A8D" w:rsidRDefault="001A48AD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и группа соединения обмоток</w:t>
            </w:r>
          </w:p>
        </w:tc>
        <w:tc>
          <w:tcPr>
            <w:tcW w:w="2166" w:type="dxa"/>
            <w:gridSpan w:val="3"/>
          </w:tcPr>
          <w:p w14:paraId="5CB5CB33" w14:textId="5A7563D4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AD">
              <w:rPr>
                <w:rFonts w:ascii="Times New Roman" w:hAnsi="Times New Roman" w:cs="Times New Roman"/>
                <w:sz w:val="20"/>
                <w:szCs w:val="20"/>
              </w:rPr>
              <w:t>У/Ун-0</w:t>
            </w:r>
          </w:p>
        </w:tc>
        <w:tc>
          <w:tcPr>
            <w:tcW w:w="1830" w:type="dxa"/>
          </w:tcPr>
          <w:p w14:paraId="45415378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762C0AAB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7829265C" w14:textId="77777777" w:rsidTr="006D08DC">
        <w:trPr>
          <w:jc w:val="center"/>
        </w:trPr>
        <w:tc>
          <w:tcPr>
            <w:tcW w:w="421" w:type="dxa"/>
          </w:tcPr>
          <w:p w14:paraId="56639120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</w:tcPr>
          <w:p w14:paraId="44C3650C" w14:textId="77777777" w:rsidR="001A48AD" w:rsidRDefault="001A48AD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3"/>
          </w:tcPr>
          <w:p w14:paraId="170850D5" w14:textId="18B1983C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AD">
              <w:rPr>
                <w:rFonts w:ascii="Times New Roman" w:hAnsi="Times New Roman" w:cs="Times New Roman"/>
                <w:sz w:val="20"/>
                <w:szCs w:val="20"/>
              </w:rPr>
              <w:t>Д/Ун-11</w:t>
            </w:r>
          </w:p>
        </w:tc>
        <w:tc>
          <w:tcPr>
            <w:tcW w:w="1830" w:type="dxa"/>
          </w:tcPr>
          <w:p w14:paraId="3511BC31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046D8237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6146D38F" w14:textId="77777777" w:rsidTr="006D08DC">
        <w:trPr>
          <w:jc w:val="center"/>
        </w:trPr>
        <w:tc>
          <w:tcPr>
            <w:tcW w:w="421" w:type="dxa"/>
          </w:tcPr>
          <w:p w14:paraId="633BCEB0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vMerge/>
          </w:tcPr>
          <w:p w14:paraId="08751074" w14:textId="77777777" w:rsidR="001A48AD" w:rsidRDefault="001A48AD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gridSpan w:val="3"/>
          </w:tcPr>
          <w:p w14:paraId="0E04F5CE" w14:textId="0B18E471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AD">
              <w:rPr>
                <w:rFonts w:ascii="Times New Roman" w:hAnsi="Times New Roman" w:cs="Times New Roman"/>
                <w:sz w:val="20"/>
                <w:szCs w:val="20"/>
              </w:rPr>
              <w:t>У/Zн-11</w:t>
            </w:r>
          </w:p>
        </w:tc>
        <w:tc>
          <w:tcPr>
            <w:tcW w:w="1830" w:type="dxa"/>
          </w:tcPr>
          <w:p w14:paraId="6F569422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677DD44F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068C02CD" w14:textId="77777777" w:rsidTr="000E343C">
        <w:trPr>
          <w:jc w:val="center"/>
        </w:trPr>
        <w:tc>
          <w:tcPr>
            <w:tcW w:w="421" w:type="dxa"/>
          </w:tcPr>
          <w:p w14:paraId="39AF96DC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9" w:type="dxa"/>
            <w:gridSpan w:val="4"/>
          </w:tcPr>
          <w:p w14:paraId="2EBDDF98" w14:textId="77777777" w:rsidR="001A48AD" w:rsidRPr="001A48AD" w:rsidRDefault="001A48AD" w:rsidP="001A48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48AD">
              <w:rPr>
                <w:rFonts w:ascii="Times New Roman" w:hAnsi="Times New Roman" w:cs="Times New Roman"/>
                <w:sz w:val="20"/>
                <w:szCs w:val="20"/>
              </w:rPr>
              <w:t>Габаритные размеры (максимально допустимые):</w:t>
            </w:r>
          </w:p>
          <w:p w14:paraId="4537917A" w14:textId="77777777" w:rsidR="001A48AD" w:rsidRPr="001A48AD" w:rsidRDefault="001A48AD" w:rsidP="001A48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48AD">
              <w:rPr>
                <w:rFonts w:ascii="Times New Roman" w:hAnsi="Times New Roman" w:cs="Times New Roman"/>
                <w:sz w:val="20"/>
                <w:szCs w:val="20"/>
              </w:rPr>
              <w:t>- длина, мм</w:t>
            </w:r>
          </w:p>
          <w:p w14:paraId="7FD4C531" w14:textId="77777777" w:rsidR="001A48AD" w:rsidRPr="001A48AD" w:rsidRDefault="001A48AD" w:rsidP="001A48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48AD">
              <w:rPr>
                <w:rFonts w:ascii="Times New Roman" w:hAnsi="Times New Roman" w:cs="Times New Roman"/>
                <w:sz w:val="20"/>
                <w:szCs w:val="20"/>
              </w:rPr>
              <w:t>- ширина, мм</w:t>
            </w:r>
          </w:p>
          <w:p w14:paraId="1F8F3095" w14:textId="209DDAC5" w:rsidR="001A48AD" w:rsidRPr="00464A8D" w:rsidRDefault="001A48AD" w:rsidP="001A48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48AD">
              <w:rPr>
                <w:rFonts w:ascii="Times New Roman" w:hAnsi="Times New Roman" w:cs="Times New Roman"/>
                <w:sz w:val="20"/>
                <w:szCs w:val="20"/>
              </w:rPr>
              <w:t>- высота, мм</w:t>
            </w:r>
          </w:p>
        </w:tc>
        <w:tc>
          <w:tcPr>
            <w:tcW w:w="1830" w:type="dxa"/>
          </w:tcPr>
          <w:p w14:paraId="0B55844F" w14:textId="77777777" w:rsidR="001A48A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B679C" w14:textId="77777777" w:rsidR="001A48A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43EE6" w14:textId="77777777" w:rsidR="001A48A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7810B" w14:textId="71129613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792E76AF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288BED30" w14:textId="77777777" w:rsidTr="003E6C81">
        <w:trPr>
          <w:jc w:val="center"/>
        </w:trPr>
        <w:tc>
          <w:tcPr>
            <w:tcW w:w="421" w:type="dxa"/>
          </w:tcPr>
          <w:p w14:paraId="27EAF643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9" w:type="dxa"/>
            <w:gridSpan w:val="4"/>
          </w:tcPr>
          <w:p w14:paraId="2E13B9EA" w14:textId="47EB52B0" w:rsidR="001A48AD" w:rsidRPr="00464A8D" w:rsidRDefault="001A48AD" w:rsidP="001A48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между лапами по центрам, мм</w:t>
            </w:r>
          </w:p>
        </w:tc>
        <w:tc>
          <w:tcPr>
            <w:tcW w:w="1830" w:type="dxa"/>
          </w:tcPr>
          <w:p w14:paraId="45D0138F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5A8B2EB6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4423E0E0" w14:textId="77777777" w:rsidTr="00227471">
        <w:trPr>
          <w:jc w:val="center"/>
        </w:trPr>
        <w:tc>
          <w:tcPr>
            <w:tcW w:w="421" w:type="dxa"/>
          </w:tcPr>
          <w:p w14:paraId="2EBBAD0E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9" w:type="dxa"/>
            <w:gridSpan w:val="4"/>
          </w:tcPr>
          <w:p w14:paraId="782E50D5" w14:textId="5D557ED8" w:rsidR="001A48AD" w:rsidRPr="00464A8D" w:rsidRDefault="001A48AD" w:rsidP="001A48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Прибор контроля температуры</w:t>
            </w:r>
          </w:p>
        </w:tc>
        <w:tc>
          <w:tcPr>
            <w:tcW w:w="1830" w:type="dxa"/>
          </w:tcPr>
          <w:p w14:paraId="23DFE0C2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5EBE432C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359A369D" w14:textId="77777777" w:rsidTr="00157E7F">
        <w:trPr>
          <w:jc w:val="center"/>
        </w:trPr>
        <w:tc>
          <w:tcPr>
            <w:tcW w:w="421" w:type="dxa"/>
          </w:tcPr>
          <w:p w14:paraId="23677053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9" w:type="dxa"/>
            <w:gridSpan w:val="4"/>
          </w:tcPr>
          <w:p w14:paraId="6B761598" w14:textId="3D54A462" w:rsidR="001A48AD" w:rsidRPr="00464A8D" w:rsidRDefault="001A48AD" w:rsidP="001A48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катки</w:t>
            </w:r>
          </w:p>
        </w:tc>
        <w:tc>
          <w:tcPr>
            <w:tcW w:w="1830" w:type="dxa"/>
          </w:tcPr>
          <w:p w14:paraId="2C275338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7BB04D81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8AD" w:rsidRPr="00464A8D" w14:paraId="130A7064" w14:textId="77777777" w:rsidTr="00D304F1">
        <w:trPr>
          <w:jc w:val="center"/>
        </w:trPr>
        <w:tc>
          <w:tcPr>
            <w:tcW w:w="421" w:type="dxa"/>
          </w:tcPr>
          <w:p w14:paraId="7D2DADC7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9" w:type="dxa"/>
            <w:gridSpan w:val="4"/>
          </w:tcPr>
          <w:p w14:paraId="66341E21" w14:textId="07B467B5" w:rsidR="001A48AD" w:rsidRPr="00464A8D" w:rsidRDefault="001A48AD" w:rsidP="001A48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зажимы стороны НН</w:t>
            </w:r>
          </w:p>
        </w:tc>
        <w:tc>
          <w:tcPr>
            <w:tcW w:w="1830" w:type="dxa"/>
          </w:tcPr>
          <w:p w14:paraId="7874B5F2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3074FC93" w14:textId="77777777" w:rsidR="001A48AD" w:rsidRPr="00464A8D" w:rsidRDefault="001A48AD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67" w:rsidRPr="00464A8D" w14:paraId="02D7E944" w14:textId="77777777" w:rsidTr="006D08DC">
        <w:trPr>
          <w:trHeight w:val="1082"/>
          <w:jc w:val="center"/>
        </w:trPr>
        <w:tc>
          <w:tcPr>
            <w:tcW w:w="421" w:type="dxa"/>
          </w:tcPr>
          <w:p w14:paraId="0683E2F0" w14:textId="284EA0DC" w:rsidR="00907267" w:rsidRPr="00464A8D" w:rsidRDefault="00907267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7024069"/>
          </w:p>
        </w:tc>
        <w:tc>
          <w:tcPr>
            <w:tcW w:w="7439" w:type="dxa"/>
            <w:gridSpan w:val="5"/>
          </w:tcPr>
          <w:p w14:paraId="60B3C787" w14:textId="49B7C6D7" w:rsidR="00907267" w:rsidRPr="00464A8D" w:rsidRDefault="00907267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4A8D">
              <w:rPr>
                <w:rFonts w:ascii="Times New Roman" w:hAnsi="Times New Roman" w:cs="Times New Roman"/>
                <w:sz w:val="20"/>
                <w:szCs w:val="20"/>
              </w:rPr>
              <w:t>Дополнительное оборудовани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A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53" w:type="dxa"/>
            <w:gridSpan w:val="2"/>
          </w:tcPr>
          <w:p w14:paraId="6BFA77EE" w14:textId="77777777" w:rsidR="00907267" w:rsidRPr="00464A8D" w:rsidRDefault="00907267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67" w:rsidRPr="00464A8D" w14:paraId="77A30E6A" w14:textId="77777777" w:rsidTr="006D08DC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301C764C" w14:textId="6B7DD164" w:rsidR="00907267" w:rsidRPr="00464A8D" w:rsidRDefault="00907267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9" w:type="dxa"/>
            <w:gridSpan w:val="4"/>
            <w:tcBorders>
              <w:bottom w:val="single" w:sz="4" w:space="0" w:color="auto"/>
            </w:tcBorders>
          </w:tcPr>
          <w:p w14:paraId="5F85128C" w14:textId="56814B23" w:rsidR="00907267" w:rsidRPr="00464A8D" w:rsidRDefault="00907267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4A8D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Необходимое количество однотипных </w:t>
            </w:r>
            <w:r w:rsidR="005670D3">
              <w:rPr>
                <w:rFonts w:ascii="Times New Roman" w:hAnsi="Times New Roman" w:cs="Times New Roman"/>
                <w:sz w:val="20"/>
                <w:szCs w:val="20"/>
              </w:rPr>
              <w:t>трансформаторов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F255EB4" w14:textId="77777777" w:rsidR="00907267" w:rsidRPr="00464A8D" w:rsidRDefault="00907267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14:paraId="27AECAB3" w14:textId="77777777" w:rsidR="00907267" w:rsidRPr="00464A8D" w:rsidRDefault="00907267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67" w:rsidRPr="00464A8D" w14:paraId="723A2EC7" w14:textId="77777777" w:rsidTr="006D08DC">
        <w:trPr>
          <w:jc w:val="center"/>
        </w:trPr>
        <w:tc>
          <w:tcPr>
            <w:tcW w:w="9713" w:type="dxa"/>
            <w:gridSpan w:val="8"/>
            <w:tcBorders>
              <w:left w:val="nil"/>
              <w:right w:val="nil"/>
            </w:tcBorders>
          </w:tcPr>
          <w:p w14:paraId="24BFEED5" w14:textId="28D3624E" w:rsidR="00907267" w:rsidRPr="00907267" w:rsidRDefault="00907267" w:rsidP="00907267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7267" w:rsidRPr="00464A8D" w14:paraId="3843B713" w14:textId="77777777" w:rsidTr="006D08DC">
        <w:trPr>
          <w:jc w:val="center"/>
        </w:trPr>
        <w:tc>
          <w:tcPr>
            <w:tcW w:w="9713" w:type="dxa"/>
            <w:gridSpan w:val="8"/>
          </w:tcPr>
          <w:p w14:paraId="66828561" w14:textId="673EC458" w:rsidR="00907267" w:rsidRPr="00BA2866" w:rsidRDefault="00907267" w:rsidP="0090726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Заказчике</w:t>
            </w:r>
          </w:p>
        </w:tc>
      </w:tr>
      <w:tr w:rsidR="009D6BEB" w:rsidRPr="00464A8D" w14:paraId="6661E460" w14:textId="77777777" w:rsidTr="005E6072">
        <w:trPr>
          <w:jc w:val="center"/>
        </w:trPr>
        <w:tc>
          <w:tcPr>
            <w:tcW w:w="3864" w:type="dxa"/>
            <w:gridSpan w:val="2"/>
          </w:tcPr>
          <w:p w14:paraId="78DC4033" w14:textId="18102CBC" w:rsidR="009D6BEB" w:rsidRPr="00464A8D" w:rsidRDefault="009D6BEB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849" w:type="dxa"/>
            <w:gridSpan w:val="6"/>
          </w:tcPr>
          <w:p w14:paraId="75DACFC6" w14:textId="77777777" w:rsidR="009D6BEB" w:rsidRPr="00464A8D" w:rsidRDefault="009D6BEB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BEB" w:rsidRPr="00464A8D" w14:paraId="256A4049" w14:textId="77777777" w:rsidTr="005D6572">
        <w:trPr>
          <w:jc w:val="center"/>
        </w:trPr>
        <w:tc>
          <w:tcPr>
            <w:tcW w:w="3864" w:type="dxa"/>
            <w:gridSpan w:val="2"/>
          </w:tcPr>
          <w:p w14:paraId="460AACC9" w14:textId="19A440F0" w:rsidR="009D6BEB" w:rsidRPr="00464A8D" w:rsidRDefault="009D6BEB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  <w:tc>
          <w:tcPr>
            <w:tcW w:w="5849" w:type="dxa"/>
            <w:gridSpan w:val="6"/>
          </w:tcPr>
          <w:p w14:paraId="2387A24E" w14:textId="77777777" w:rsidR="009D6BEB" w:rsidRPr="00464A8D" w:rsidRDefault="009D6BEB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BEB" w:rsidRPr="00464A8D" w14:paraId="2B29A4BB" w14:textId="77777777" w:rsidTr="00AD6AB9">
        <w:trPr>
          <w:jc w:val="center"/>
        </w:trPr>
        <w:tc>
          <w:tcPr>
            <w:tcW w:w="3864" w:type="dxa"/>
            <w:gridSpan w:val="2"/>
          </w:tcPr>
          <w:p w14:paraId="3604E100" w14:textId="1E68504C" w:rsidR="009D6BEB" w:rsidRPr="00464A8D" w:rsidRDefault="009D6BEB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849" w:type="dxa"/>
            <w:gridSpan w:val="6"/>
          </w:tcPr>
          <w:p w14:paraId="61EF0F45" w14:textId="77777777" w:rsidR="009D6BEB" w:rsidRPr="00464A8D" w:rsidRDefault="009D6BEB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BEB" w:rsidRPr="00464A8D" w14:paraId="1E407A60" w14:textId="77777777" w:rsidTr="00E41F0D">
        <w:trPr>
          <w:jc w:val="center"/>
        </w:trPr>
        <w:tc>
          <w:tcPr>
            <w:tcW w:w="3864" w:type="dxa"/>
            <w:gridSpan w:val="2"/>
          </w:tcPr>
          <w:p w14:paraId="139BA598" w14:textId="4567586F" w:rsidR="009D6BEB" w:rsidRPr="00BA2866" w:rsidRDefault="009D6BEB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849" w:type="dxa"/>
            <w:gridSpan w:val="6"/>
          </w:tcPr>
          <w:p w14:paraId="7041900F" w14:textId="77777777" w:rsidR="009D6BEB" w:rsidRPr="00464A8D" w:rsidRDefault="009D6BEB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BEB" w:rsidRPr="00464A8D" w14:paraId="0A22F4BD" w14:textId="77777777" w:rsidTr="009A24BE">
        <w:trPr>
          <w:jc w:val="center"/>
        </w:trPr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14:paraId="7A1EFC14" w14:textId="1B1D44AC" w:rsidR="009D6BEB" w:rsidRPr="00BA2866" w:rsidRDefault="009D6BEB" w:rsidP="009072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 эксплуатации трансформатора</w:t>
            </w:r>
          </w:p>
        </w:tc>
        <w:tc>
          <w:tcPr>
            <w:tcW w:w="5849" w:type="dxa"/>
            <w:gridSpan w:val="6"/>
            <w:tcBorders>
              <w:bottom w:val="single" w:sz="4" w:space="0" w:color="auto"/>
            </w:tcBorders>
          </w:tcPr>
          <w:p w14:paraId="28BA3228" w14:textId="77777777" w:rsidR="009D6BEB" w:rsidRPr="00464A8D" w:rsidRDefault="009D6BEB" w:rsidP="0090726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67" w:rsidRPr="00464A8D" w14:paraId="35F1C412" w14:textId="77777777" w:rsidTr="006D08DC">
        <w:trPr>
          <w:trHeight w:val="780"/>
          <w:jc w:val="center"/>
        </w:trPr>
        <w:tc>
          <w:tcPr>
            <w:tcW w:w="5313" w:type="dxa"/>
            <w:gridSpan w:val="3"/>
            <w:tcBorders>
              <w:left w:val="nil"/>
              <w:bottom w:val="nil"/>
              <w:right w:val="nil"/>
            </w:tcBorders>
          </w:tcPr>
          <w:p w14:paraId="377720FF" w14:textId="77777777" w:rsidR="00907267" w:rsidRDefault="00907267" w:rsidP="0090726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9A1B1" w14:textId="338A88AD" w:rsidR="00907267" w:rsidRPr="00BA2866" w:rsidRDefault="00907267" w:rsidP="0090726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2866">
              <w:rPr>
                <w:rFonts w:ascii="Times New Roman" w:hAnsi="Times New Roman" w:cs="Times New Roman"/>
                <w:sz w:val="20"/>
                <w:szCs w:val="20"/>
              </w:rPr>
              <w:t xml:space="preserve">от Заказчика:                                              </w:t>
            </w:r>
          </w:p>
          <w:p w14:paraId="40DC6BF8" w14:textId="5F2CD8B8" w:rsidR="00907267" w:rsidRPr="00464A8D" w:rsidRDefault="00907267" w:rsidP="0090726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2866">
              <w:rPr>
                <w:rFonts w:ascii="Times New Roman" w:hAnsi="Times New Roman" w:cs="Times New Roman"/>
                <w:sz w:val="20"/>
                <w:szCs w:val="20"/>
              </w:rPr>
              <w:t>_____________ /__________________/</w:t>
            </w:r>
          </w:p>
        </w:tc>
        <w:tc>
          <w:tcPr>
            <w:tcW w:w="4400" w:type="dxa"/>
            <w:gridSpan w:val="5"/>
            <w:tcBorders>
              <w:left w:val="nil"/>
              <w:bottom w:val="nil"/>
              <w:right w:val="nil"/>
            </w:tcBorders>
          </w:tcPr>
          <w:p w14:paraId="71C0B824" w14:textId="77777777" w:rsidR="00907267" w:rsidRDefault="00907267" w:rsidP="0090726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A51DD" w14:textId="7012E481" w:rsidR="00907267" w:rsidRPr="00BA2866" w:rsidRDefault="00907267" w:rsidP="0090726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286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Поставщика</w:t>
            </w:r>
            <w:r w:rsidRPr="00BA2866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</w:t>
            </w:r>
          </w:p>
          <w:p w14:paraId="5E4C7357" w14:textId="2C83595D" w:rsidR="00907267" w:rsidRPr="00464A8D" w:rsidRDefault="00907267" w:rsidP="0090726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2866">
              <w:rPr>
                <w:rFonts w:ascii="Times New Roman" w:hAnsi="Times New Roman" w:cs="Times New Roman"/>
                <w:sz w:val="20"/>
                <w:szCs w:val="20"/>
              </w:rPr>
              <w:t>_____________ /__________________/</w:t>
            </w:r>
          </w:p>
        </w:tc>
      </w:tr>
      <w:bookmarkEnd w:id="0"/>
    </w:tbl>
    <w:p w14:paraId="409C1A87" w14:textId="11A593FA" w:rsidR="00BA2866" w:rsidRPr="00BA2866" w:rsidRDefault="00BA2866" w:rsidP="00BA2866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BA2866" w:rsidRPr="00BA2866" w:rsidSect="00464A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53"/>
    <w:rsid w:val="00167B40"/>
    <w:rsid w:val="001A48AD"/>
    <w:rsid w:val="00216341"/>
    <w:rsid w:val="00464A8D"/>
    <w:rsid w:val="004836F6"/>
    <w:rsid w:val="005670D3"/>
    <w:rsid w:val="005D6005"/>
    <w:rsid w:val="006D08DC"/>
    <w:rsid w:val="008772A3"/>
    <w:rsid w:val="008B6E53"/>
    <w:rsid w:val="00907267"/>
    <w:rsid w:val="009D6BEB"/>
    <w:rsid w:val="00B94592"/>
    <w:rsid w:val="00BA2866"/>
    <w:rsid w:val="00CA74B6"/>
    <w:rsid w:val="00CD38ED"/>
    <w:rsid w:val="00E5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A124"/>
  <w15:chartTrackingRefBased/>
  <w15:docId w15:val="{68402132-093A-45CC-AE33-7CD852B6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ЭЛЕКТОР</dc:creator>
  <cp:keywords/>
  <dc:description/>
  <cp:lastModifiedBy>ЭЛЕКТОР</cp:lastModifiedBy>
  <cp:revision>8</cp:revision>
  <dcterms:created xsi:type="dcterms:W3CDTF">2024-05-19T10:49:00Z</dcterms:created>
  <dcterms:modified xsi:type="dcterms:W3CDTF">2024-07-19T10:38:00Z</dcterms:modified>
</cp:coreProperties>
</file>